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燕山大学创客学院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入孵</w:t>
      </w:r>
      <w:r>
        <w:rPr>
          <w:rFonts w:hint="eastAsia"/>
          <w:b/>
          <w:bCs/>
          <w:sz w:val="28"/>
          <w:szCs w:val="28"/>
        </w:rPr>
        <w:t>项目申请表（202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978"/>
        <w:gridCol w:w="22"/>
        <w:gridCol w:w="1086"/>
        <w:gridCol w:w="1334"/>
        <w:gridCol w:w="858"/>
        <w:gridCol w:w="1294"/>
        <w:gridCol w:w="1128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pct25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团队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企业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负责人（法人）情况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身份类别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团队人数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应届毕业生人数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1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□先进装备制造      □</w:t>
            </w:r>
            <w:r>
              <w:rPr>
                <w:rFonts w:hint="eastAsia" w:eastAsia="宋体"/>
                <w:sz w:val="24"/>
              </w:rPr>
              <w:t>新一代通信技术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□新能源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left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eastAsia="宋体"/>
                <w:sz w:val="24"/>
              </w:rPr>
              <w:t>新材料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节能环保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eastAsia="宋体"/>
                <w:sz w:val="24"/>
              </w:rPr>
              <w:t xml:space="preserve">现代旅游         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eastAsia="宋体"/>
                <w:sz w:val="24"/>
              </w:rPr>
              <w:t xml:space="preserve">生命健康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eastAsia="宋体"/>
                <w:sz w:val="24"/>
              </w:rPr>
              <w:t xml:space="preserve">工业设计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文化创意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现有基础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已获专利数量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软件著作权数量</w:t>
            </w:r>
          </w:p>
        </w:tc>
        <w:tc>
          <w:tcPr>
            <w:tcW w:w="254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今年以来团队主要获奖情况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22" w:type="dxa"/>
            <w:gridSpan w:val="9"/>
            <w:shd w:val="pct25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资金需求</w:t>
            </w:r>
          </w:p>
        </w:tc>
        <w:tc>
          <w:tcPr>
            <w:tcW w:w="7138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场地需求</w:t>
            </w:r>
          </w:p>
        </w:tc>
        <w:tc>
          <w:tcPr>
            <w:tcW w:w="7138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服务需求</w:t>
            </w:r>
          </w:p>
        </w:tc>
        <w:tc>
          <w:tcPr>
            <w:tcW w:w="7138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□政策咨询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eastAsia="宋体"/>
                <w:sz w:val="24"/>
              </w:rPr>
              <w:t>投融资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eastAsia="宋体"/>
                <w:sz w:val="24"/>
              </w:rPr>
              <w:t>技术服务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创业培训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NmQ5YTllMDVmOWI4M2Q2MTM2YTA3YjAwOTE1NWMifQ=="/>
  </w:docVars>
  <w:rsids>
    <w:rsidRoot w:val="390442D2"/>
    <w:rsid w:val="000C366B"/>
    <w:rsid w:val="00244F4F"/>
    <w:rsid w:val="0035089A"/>
    <w:rsid w:val="00741C6A"/>
    <w:rsid w:val="00753426"/>
    <w:rsid w:val="007E14ED"/>
    <w:rsid w:val="008B33E4"/>
    <w:rsid w:val="00C07A8C"/>
    <w:rsid w:val="00C547C1"/>
    <w:rsid w:val="00D37BF8"/>
    <w:rsid w:val="00D641C2"/>
    <w:rsid w:val="00E61CED"/>
    <w:rsid w:val="0198091A"/>
    <w:rsid w:val="031F52E5"/>
    <w:rsid w:val="07AC44B1"/>
    <w:rsid w:val="14DD2D52"/>
    <w:rsid w:val="1CBA40F0"/>
    <w:rsid w:val="351F3F64"/>
    <w:rsid w:val="390442D2"/>
    <w:rsid w:val="390F1CED"/>
    <w:rsid w:val="4B271E63"/>
    <w:rsid w:val="4CE96D56"/>
    <w:rsid w:val="552B4A1D"/>
    <w:rsid w:val="5B3B5957"/>
    <w:rsid w:val="62C64596"/>
    <w:rsid w:val="63895865"/>
    <w:rsid w:val="63D53507"/>
    <w:rsid w:val="6ECD49C8"/>
    <w:rsid w:val="6EF12F9C"/>
    <w:rsid w:val="74B26EE9"/>
    <w:rsid w:val="77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219</Words>
  <Characters>222</Characters>
  <Lines>2</Lines>
  <Paragraphs>1</Paragraphs>
  <TotalTime>5</TotalTime>
  <ScaleCrop>false</ScaleCrop>
  <LinksUpToDate>false</LinksUpToDate>
  <CharactersWithSpaces>319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2021-10-12T08:45:00Z</dcterms:created>
  <dc:creator>lipeng</dc:creator>
  <cp:lastModifiedBy>Administrator</cp:lastModifiedBy>
  <dcterms:modified xsi:type="dcterms:W3CDTF">2023-04-23T03:04:19Z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26AEDCA9E8224093AC6867B6A1513CDA_13</vt:lpwstr>
  </property>
</Properties>
</file>